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0B3F1" w14:textId="30831651" w:rsidR="00A3413A" w:rsidRDefault="007D4A38">
      <w:r>
        <w:t>Chairmans Report 2023-2024</w:t>
      </w:r>
    </w:p>
    <w:p w14:paraId="622D8B4D" w14:textId="4195D229" w:rsidR="007D4A38" w:rsidRDefault="007D4A38">
      <w:r>
        <w:t>A Warm welcome to all new councillors – Andrew Chapman, Bill Bruce, Amanda Cass, Tori Piper.</w:t>
      </w:r>
    </w:p>
    <w:p w14:paraId="0A16357E" w14:textId="6BA13B6D" w:rsidR="007D4A38" w:rsidRDefault="007D4A38">
      <w:r>
        <w:t>To those that have left good luck and thanks for your service.</w:t>
      </w:r>
    </w:p>
    <w:p w14:paraId="29B34F99" w14:textId="4C532664" w:rsidR="0024244B" w:rsidRDefault="0024244B">
      <w:r>
        <w:t>There are still some vacancies for anyone interested.</w:t>
      </w:r>
    </w:p>
    <w:p w14:paraId="5B7E6D73" w14:textId="5F0B3E48" w:rsidR="007D4A38" w:rsidRDefault="007D4A38">
      <w:r>
        <w:t>There has been a change in the title of our Parish Clerk and she is now known as the Executive Officer. This has come about because the job is no</w:t>
      </w:r>
      <w:r w:rsidR="00B75A93">
        <w:t xml:space="preserve">t just </w:t>
      </w:r>
      <w:r>
        <w:t>about taking notes and shuffling a few papers but involves managing people.</w:t>
      </w:r>
    </w:p>
    <w:p w14:paraId="6F5965A0" w14:textId="26E6292C" w:rsidR="007D4A38" w:rsidRDefault="007D4A38">
      <w:r>
        <w:t xml:space="preserve">The Norwood multi sports area has now been repaired, </w:t>
      </w:r>
      <w:r w:rsidR="00234857">
        <w:t>resurfaced,</w:t>
      </w:r>
      <w:r>
        <w:t xml:space="preserve"> and remarked out. The flood lights were also re place completed with cables. But within one week one light had been smashed. Ever wonder where the council tax goes</w:t>
      </w:r>
      <w:r w:rsidR="00234857">
        <w:t>.</w:t>
      </w:r>
      <w:r>
        <w:t xml:space="preserve"> </w:t>
      </w:r>
      <w:r w:rsidR="00234857">
        <w:t xml:space="preserve">??? </w:t>
      </w:r>
    </w:p>
    <w:p w14:paraId="4BA871B5" w14:textId="1C8D9573" w:rsidR="00234857" w:rsidRDefault="00234857">
      <w:proofErr w:type="spellStart"/>
      <w:r>
        <w:t>Hatties</w:t>
      </w:r>
      <w:proofErr w:type="spellEnd"/>
      <w:r>
        <w:t xml:space="preserve"> map has been repaired which had also been the subject of vandalism.</w:t>
      </w:r>
    </w:p>
    <w:p w14:paraId="60F81A17" w14:textId="5283CF64" w:rsidR="00234857" w:rsidRDefault="00234857">
      <w:r>
        <w:t>The youth bus has been going to the Millennium on Monday evenings. This is free for the kids = tuck shop money only required.</w:t>
      </w:r>
    </w:p>
    <w:p w14:paraId="23246730" w14:textId="4454AB38" w:rsidR="00234857" w:rsidRDefault="00234857">
      <w:r>
        <w:t>The Carnival being cancelled has and will be a big loss as it was a chance for people to catch up with old friends and family apart from the monies it generated for the community groups.</w:t>
      </w:r>
    </w:p>
    <w:p w14:paraId="55B031A5" w14:textId="4280D6CC" w:rsidR="00234857" w:rsidRDefault="00234857">
      <w:r>
        <w:t xml:space="preserve">Coffee with a Cop was run at the Millenium on a Friday lunch time. The attendance was well done on the earlier meeting. However, the Cop plans to hold more either in the evening or at the church during the daytime. We have a good relationship with </w:t>
      </w:r>
      <w:r w:rsidR="0062446E">
        <w:t xml:space="preserve">our </w:t>
      </w:r>
      <w:r>
        <w:t xml:space="preserve">local police which they appreciate as we like to engage. We need to keep this going. </w:t>
      </w:r>
    </w:p>
    <w:p w14:paraId="6938F561" w14:textId="2CAC9853" w:rsidR="0062446E" w:rsidRDefault="0062446E">
      <w:r>
        <w:t>Two other projects are still winding their way through the bureaucracy – Extending the car park at the Norwood building and adding some charging points.</w:t>
      </w:r>
    </w:p>
    <w:p w14:paraId="1B1668E8" w14:textId="1C802BFF" w:rsidR="0062446E" w:rsidRDefault="0062446E">
      <w:r>
        <w:t>Some other success</w:t>
      </w:r>
      <w:r w:rsidR="00B75A93">
        <w:t xml:space="preserve">es this past year - </w:t>
      </w:r>
    </w:p>
    <w:p w14:paraId="2DD64720" w14:textId="71899A42" w:rsidR="0062446E" w:rsidRDefault="0062446E">
      <w:r>
        <w:t>Christmas panto –</w:t>
      </w:r>
      <w:r w:rsidR="00B75A93">
        <w:t xml:space="preserve"> which</w:t>
      </w:r>
      <w:bookmarkStart w:id="0" w:name="_GoBack"/>
      <w:bookmarkEnd w:id="0"/>
      <w:r w:rsidR="00B75A93">
        <w:t xml:space="preserve"> was</w:t>
      </w:r>
      <w:r>
        <w:t xml:space="preserve"> free to all the kids</w:t>
      </w:r>
    </w:p>
    <w:p w14:paraId="5029C03F" w14:textId="0B82F55A" w:rsidR="0062446E" w:rsidRDefault="0062446E">
      <w:r>
        <w:t>New adult size goals at the Millenium with wheels so that they can be moved easier for grass cutting.</w:t>
      </w:r>
    </w:p>
    <w:p w14:paraId="5861EE10" w14:textId="12836FAF" w:rsidR="0062446E" w:rsidRDefault="0062446E">
      <w:r>
        <w:t xml:space="preserve">A New bench has been fitted by the lake </w:t>
      </w:r>
      <w:r w:rsidR="00B75A93">
        <w:t>courtesy</w:t>
      </w:r>
      <w:r>
        <w:t xml:space="preserve"> of Jonny Gates</w:t>
      </w:r>
    </w:p>
    <w:p w14:paraId="3A53F6B4" w14:textId="4B9881ED" w:rsidR="0062446E" w:rsidRDefault="00B75A93" w:rsidP="0062446E">
      <w:pPr>
        <w:ind w:left="720" w:hanging="720"/>
      </w:pPr>
      <w:r>
        <w:t xml:space="preserve">The Parish Council have </w:t>
      </w:r>
      <w:r w:rsidR="0062446E">
        <w:t xml:space="preserve"> obtained funding for a container to be sited at the Millenium for he “Man </w:t>
      </w:r>
      <w:r w:rsidR="0024244B">
        <w:t>shed”.</w:t>
      </w:r>
    </w:p>
    <w:p w14:paraId="2F0CFBEF" w14:textId="2CF4B75A" w:rsidR="0062446E" w:rsidRDefault="0062446E" w:rsidP="0062446E">
      <w:pPr>
        <w:ind w:left="720" w:hanging="720"/>
      </w:pPr>
      <w:r>
        <w:t>We have also replace</w:t>
      </w:r>
      <w:r w:rsidR="0024244B">
        <w:t>d</w:t>
      </w:r>
      <w:r>
        <w:t xml:space="preserve"> the Buoys around the lake as the old ones were no longer fit for purpose.</w:t>
      </w:r>
    </w:p>
    <w:p w14:paraId="7F4E8CBD" w14:textId="7F1E4023" w:rsidR="0062446E" w:rsidRDefault="0024244B" w:rsidP="0062446E">
      <w:pPr>
        <w:ind w:left="720" w:hanging="720"/>
      </w:pPr>
      <w:r>
        <w:t>So,</w:t>
      </w:r>
      <w:r w:rsidR="0062446E">
        <w:t xml:space="preserve"> I </w:t>
      </w:r>
      <w:r>
        <w:t>originally thought we had not done a lot but just read that we have done quite a bit.</w:t>
      </w:r>
    </w:p>
    <w:p w14:paraId="5818E309" w14:textId="255FFFB7" w:rsidR="0024244B" w:rsidRDefault="0024244B" w:rsidP="0062446E">
      <w:pPr>
        <w:ind w:left="720" w:hanging="720"/>
      </w:pPr>
      <w:r>
        <w:t>Of course, there is more to do and two new projects we will be working on next year are the neighbourhood plan, which gets us more money and can we make better use of the Millenium building.</w:t>
      </w:r>
    </w:p>
    <w:p w14:paraId="56984229" w14:textId="6A5DE71C" w:rsidR="0024244B" w:rsidRDefault="0024244B" w:rsidP="0062446E">
      <w:pPr>
        <w:ind w:left="720" w:hanging="720"/>
      </w:pPr>
      <w:r>
        <w:t>This year I also attended a course designed to make me a better delegator.</w:t>
      </w:r>
    </w:p>
    <w:p w14:paraId="6A814E01" w14:textId="099C0F7A" w:rsidR="0024244B" w:rsidRDefault="0024244B" w:rsidP="0062446E">
      <w:pPr>
        <w:ind w:left="720" w:hanging="720"/>
      </w:pPr>
      <w:r>
        <w:t>Any questions I am sure our Executive Office will be pleased to answer them.</w:t>
      </w:r>
    </w:p>
    <w:p w14:paraId="7EF7C1F6" w14:textId="77777777" w:rsidR="0062446E" w:rsidRDefault="0062446E" w:rsidP="0062446E">
      <w:pPr>
        <w:ind w:left="720" w:hanging="720"/>
      </w:pPr>
    </w:p>
    <w:p w14:paraId="6FF2F5D1" w14:textId="77777777" w:rsidR="0062446E" w:rsidRDefault="0062446E"/>
    <w:p w14:paraId="7078E0B1" w14:textId="3E2956BE" w:rsidR="007D4A38" w:rsidRDefault="007D4A38"/>
    <w:sectPr w:rsidR="007D4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38"/>
    <w:rsid w:val="00234857"/>
    <w:rsid w:val="0024244B"/>
    <w:rsid w:val="0062446E"/>
    <w:rsid w:val="007D4A38"/>
    <w:rsid w:val="00A3413A"/>
    <w:rsid w:val="00B75A93"/>
    <w:rsid w:val="00EC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CF90"/>
  <w15:chartTrackingRefBased/>
  <w15:docId w15:val="{0C17A69A-91DD-4924-9C3A-271B994C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A38"/>
    <w:rPr>
      <w:rFonts w:eastAsiaTheme="majorEastAsia" w:cstheme="majorBidi"/>
      <w:color w:val="272727" w:themeColor="text1" w:themeTint="D8"/>
    </w:rPr>
  </w:style>
  <w:style w:type="paragraph" w:styleId="Title">
    <w:name w:val="Title"/>
    <w:basedOn w:val="Normal"/>
    <w:next w:val="Normal"/>
    <w:link w:val="TitleChar"/>
    <w:uiPriority w:val="10"/>
    <w:qFormat/>
    <w:rsid w:val="007D4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A38"/>
    <w:pPr>
      <w:spacing w:before="160"/>
      <w:jc w:val="center"/>
    </w:pPr>
    <w:rPr>
      <w:i/>
      <w:iCs/>
      <w:color w:val="404040" w:themeColor="text1" w:themeTint="BF"/>
    </w:rPr>
  </w:style>
  <w:style w:type="character" w:customStyle="1" w:styleId="QuoteChar">
    <w:name w:val="Quote Char"/>
    <w:basedOn w:val="DefaultParagraphFont"/>
    <w:link w:val="Quote"/>
    <w:uiPriority w:val="29"/>
    <w:rsid w:val="007D4A38"/>
    <w:rPr>
      <w:i/>
      <w:iCs/>
      <w:color w:val="404040" w:themeColor="text1" w:themeTint="BF"/>
    </w:rPr>
  </w:style>
  <w:style w:type="paragraph" w:styleId="ListParagraph">
    <w:name w:val="List Paragraph"/>
    <w:basedOn w:val="Normal"/>
    <w:uiPriority w:val="34"/>
    <w:qFormat/>
    <w:rsid w:val="007D4A38"/>
    <w:pPr>
      <w:ind w:left="720"/>
      <w:contextualSpacing/>
    </w:pPr>
  </w:style>
  <w:style w:type="character" w:styleId="IntenseEmphasis">
    <w:name w:val="Intense Emphasis"/>
    <w:basedOn w:val="DefaultParagraphFont"/>
    <w:uiPriority w:val="21"/>
    <w:qFormat/>
    <w:rsid w:val="007D4A38"/>
    <w:rPr>
      <w:i/>
      <w:iCs/>
      <w:color w:val="0F4761" w:themeColor="accent1" w:themeShade="BF"/>
    </w:rPr>
  </w:style>
  <w:style w:type="paragraph" w:styleId="IntenseQuote">
    <w:name w:val="Intense Quote"/>
    <w:basedOn w:val="Normal"/>
    <w:next w:val="Normal"/>
    <w:link w:val="IntenseQuoteChar"/>
    <w:uiPriority w:val="30"/>
    <w:qFormat/>
    <w:rsid w:val="007D4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A38"/>
    <w:rPr>
      <w:i/>
      <w:iCs/>
      <w:color w:val="0F4761" w:themeColor="accent1" w:themeShade="BF"/>
    </w:rPr>
  </w:style>
  <w:style w:type="character" w:styleId="IntenseReference">
    <w:name w:val="Intense Reference"/>
    <w:basedOn w:val="DefaultParagraphFont"/>
    <w:uiPriority w:val="32"/>
    <w:qFormat/>
    <w:rsid w:val="007D4A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Potter</dc:creator>
  <cp:keywords/>
  <dc:description/>
  <cp:lastModifiedBy>Penny Bryant</cp:lastModifiedBy>
  <cp:revision>2</cp:revision>
  <cp:lastPrinted>2024-05-20T09:28:00Z</cp:lastPrinted>
  <dcterms:created xsi:type="dcterms:W3CDTF">2024-05-20T09:28:00Z</dcterms:created>
  <dcterms:modified xsi:type="dcterms:W3CDTF">2024-05-20T09:28:00Z</dcterms:modified>
</cp:coreProperties>
</file>