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0FD98" w14:textId="29FC5914" w:rsidR="00804091" w:rsidRPr="00A10D32" w:rsidRDefault="00800078" w:rsidP="00757328">
      <w:pPr>
        <w:rPr>
          <w:b/>
          <w:bCs/>
          <w:u w:val="single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87B2110" wp14:editId="6D72D2B6">
            <wp:simplePos x="0" y="0"/>
            <wp:positionH relativeFrom="column">
              <wp:posOffset>4591050</wp:posOffset>
            </wp:positionH>
            <wp:positionV relativeFrom="paragraph">
              <wp:posOffset>-666750</wp:posOffset>
            </wp:positionV>
            <wp:extent cx="1876425" cy="1876425"/>
            <wp:effectExtent l="0" t="0" r="9525" b="9525"/>
            <wp:wrapNone/>
            <wp:docPr id="4" name="Picture 4" descr="C:\Users\Somersham.Deputy\AppData\Local\Microsoft\Windows\INetCache\Content.MSO\45D31E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mersham.Deputy\AppData\Local\Microsoft\Windows\INetCache\Content.MSO\45D31E95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D42" w:rsidRPr="003D65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3BE18EB" wp14:editId="20694ECC">
            <wp:simplePos x="0" y="0"/>
            <wp:positionH relativeFrom="page">
              <wp:posOffset>657225</wp:posOffset>
            </wp:positionH>
            <wp:positionV relativeFrom="page">
              <wp:posOffset>590550</wp:posOffset>
            </wp:positionV>
            <wp:extent cx="1247775" cy="1132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 logo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4E443" w14:textId="5ED8AC1E" w:rsidR="00804091" w:rsidRPr="00757328" w:rsidRDefault="005D5D42" w:rsidP="00757328">
      <w:pPr>
        <w:ind w:left="2880" w:firstLine="720"/>
        <w:rPr>
          <w:b/>
          <w:bCs/>
          <w:color w:val="FF0000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57328">
        <w:rPr>
          <w:b/>
          <w:bCs/>
          <w:color w:val="FF0000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Resident Questionnaire</w:t>
      </w:r>
    </w:p>
    <w:p w14:paraId="1BF886CA" w14:textId="426FAE69" w:rsidR="005F22DD" w:rsidRPr="00800078" w:rsidRDefault="005D5D42" w:rsidP="00757328">
      <w:pPr>
        <w:ind w:left="2160" w:firstLine="720"/>
        <w:rPr>
          <w:b/>
          <w:bCs/>
          <w:sz w:val="28"/>
          <w:szCs w:val="28"/>
          <w:u w:val="single"/>
        </w:rPr>
      </w:pPr>
      <w:r w:rsidRPr="00757328">
        <w:rPr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 mph Proposal through the Village</w:t>
      </w:r>
      <w:r w:rsidR="00440EB0" w:rsidRPr="00800078">
        <w:rPr>
          <w:b/>
          <w:sz w:val="28"/>
          <w:szCs w:val="28"/>
        </w:rPr>
        <w:tab/>
      </w:r>
      <w:r w:rsidR="00440EB0" w:rsidRPr="00800078">
        <w:rPr>
          <w:b/>
          <w:sz w:val="28"/>
          <w:szCs w:val="28"/>
        </w:rPr>
        <w:tab/>
      </w:r>
      <w:r w:rsidR="00440EB0" w:rsidRPr="00800078">
        <w:rPr>
          <w:b/>
          <w:sz w:val="28"/>
          <w:szCs w:val="28"/>
        </w:rPr>
        <w:tab/>
      </w:r>
      <w:r w:rsidR="00440EB0" w:rsidRPr="00800078">
        <w:rPr>
          <w:b/>
          <w:sz w:val="28"/>
          <w:szCs w:val="28"/>
        </w:rPr>
        <w:tab/>
      </w:r>
    </w:p>
    <w:p w14:paraId="2B34E747" w14:textId="157DF3A4" w:rsidR="00804091" w:rsidRPr="00757328" w:rsidRDefault="00804091" w:rsidP="00757328">
      <w:pPr>
        <w:rPr>
          <w:sz w:val="24"/>
          <w:szCs w:val="24"/>
          <w:u w:val="single"/>
        </w:rPr>
      </w:pPr>
      <w:r w:rsidRPr="00757328">
        <w:rPr>
          <w:sz w:val="24"/>
          <w:szCs w:val="24"/>
          <w:u w:val="single"/>
        </w:rPr>
        <w:t xml:space="preserve">Please leave your comments below </w:t>
      </w: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4675"/>
        <w:gridCol w:w="4959"/>
      </w:tblGrid>
      <w:tr w:rsidR="00804091" w:rsidRPr="00757328" w14:paraId="7DE4FB0E" w14:textId="77777777" w:rsidTr="00E61BF1"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0B6C5" w14:textId="3B4AB900" w:rsidR="00804091" w:rsidRPr="0093204A" w:rsidRDefault="005D5D42" w:rsidP="00757328">
            <w:pPr>
              <w:rPr>
                <w:sz w:val="24"/>
                <w:szCs w:val="24"/>
              </w:rPr>
            </w:pPr>
            <w:r w:rsidRPr="0093204A">
              <w:rPr>
                <w:sz w:val="24"/>
                <w:szCs w:val="24"/>
              </w:rPr>
              <w:t>Questions</w:t>
            </w:r>
          </w:p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089D8" w14:textId="68DCDCB6" w:rsidR="00804091" w:rsidRPr="0093204A" w:rsidRDefault="00804091" w:rsidP="00757328">
            <w:pPr>
              <w:rPr>
                <w:sz w:val="24"/>
                <w:szCs w:val="24"/>
              </w:rPr>
            </w:pPr>
            <w:r w:rsidRPr="0093204A">
              <w:rPr>
                <w:sz w:val="24"/>
                <w:szCs w:val="24"/>
              </w:rPr>
              <w:t>Comments</w:t>
            </w:r>
          </w:p>
        </w:tc>
      </w:tr>
      <w:tr w:rsidR="005A6DC0" w:rsidRPr="00757328" w14:paraId="66CE0153" w14:textId="77777777" w:rsidTr="00E61BF1">
        <w:tc>
          <w:tcPr>
            <w:tcW w:w="4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8AD416" w14:textId="72F943D5" w:rsidR="005D5D42" w:rsidRPr="0093204A" w:rsidRDefault="005D5D42" w:rsidP="00757328">
            <w:pPr>
              <w:autoSpaceDE w:val="0"/>
              <w:autoSpaceDN w:val="0"/>
              <w:rPr>
                <w:rFonts w:ascii="Arial" w:eastAsia="Times New Roman" w:hAnsi="Arial" w:cs="Arial"/>
                <w:color w:val="7030A0"/>
                <w:sz w:val="24"/>
                <w:szCs w:val="24"/>
                <w:lang w:val="en-GB"/>
              </w:rPr>
            </w:pPr>
            <w:r w:rsidRPr="0093204A">
              <w:rPr>
                <w:rFonts w:ascii="Arial" w:eastAsia="Times New Roman" w:hAnsi="Arial" w:cs="Arial"/>
                <w:color w:val="7030A0"/>
                <w:sz w:val="24"/>
                <w:szCs w:val="24"/>
                <w:lang w:val="en-GB"/>
              </w:rPr>
              <w:t>Do you support the 20 mph?</w:t>
            </w:r>
          </w:p>
          <w:p w14:paraId="5FAC3CE3" w14:textId="77777777" w:rsidR="00B54AF8" w:rsidRPr="0093204A" w:rsidRDefault="00B54AF8" w:rsidP="00757328">
            <w:pPr>
              <w:autoSpaceDE w:val="0"/>
              <w:autoSpaceDN w:val="0"/>
              <w:rPr>
                <w:rFonts w:ascii="Arial" w:eastAsia="Times New Roman" w:hAnsi="Arial" w:cs="Arial"/>
                <w:color w:val="7030A0"/>
                <w:sz w:val="24"/>
                <w:szCs w:val="24"/>
                <w:lang w:val="en-GB"/>
              </w:rPr>
            </w:pPr>
          </w:p>
          <w:p w14:paraId="20B5FC2D" w14:textId="781FB1EA" w:rsidR="005A6DC0" w:rsidRPr="0093204A" w:rsidRDefault="00B54AF8" w:rsidP="00757328">
            <w:pPr>
              <w:autoSpaceDE w:val="0"/>
              <w:autoSpaceDN w:val="0"/>
              <w:rPr>
                <w:sz w:val="24"/>
                <w:szCs w:val="24"/>
              </w:rPr>
            </w:pPr>
            <w:r w:rsidRPr="0093204A">
              <w:rPr>
                <w:sz w:val="24"/>
                <w:szCs w:val="24"/>
              </w:rPr>
              <w:t>(Yes/No/Unsure/Don’t mind)</w:t>
            </w:r>
          </w:p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81E46" w14:textId="77777777" w:rsidR="005A6DC0" w:rsidRPr="0093204A" w:rsidRDefault="005A6DC0" w:rsidP="00757328">
            <w:pPr>
              <w:rPr>
                <w:sz w:val="24"/>
                <w:szCs w:val="24"/>
              </w:rPr>
            </w:pPr>
          </w:p>
        </w:tc>
      </w:tr>
      <w:tr w:rsidR="005A6DC0" w:rsidRPr="00757328" w14:paraId="623A33C1" w14:textId="77777777" w:rsidTr="00E61BF1">
        <w:tc>
          <w:tcPr>
            <w:tcW w:w="4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E7FF2" w14:textId="77777777" w:rsidR="005A6DC0" w:rsidRPr="0093204A" w:rsidRDefault="005A6DC0" w:rsidP="00757328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F591A" w14:textId="77777777" w:rsidR="005A6DC0" w:rsidRPr="0093204A" w:rsidRDefault="005A6DC0" w:rsidP="00757328">
            <w:pPr>
              <w:rPr>
                <w:sz w:val="24"/>
                <w:szCs w:val="24"/>
              </w:rPr>
            </w:pPr>
          </w:p>
        </w:tc>
      </w:tr>
      <w:tr w:rsidR="005A6DC0" w:rsidRPr="00757328" w14:paraId="7197C870" w14:textId="77777777" w:rsidTr="00E61BF1">
        <w:tc>
          <w:tcPr>
            <w:tcW w:w="4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CDA83B" w14:textId="77777777" w:rsidR="005A6DC0" w:rsidRPr="0093204A" w:rsidRDefault="005A6DC0" w:rsidP="00757328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BA438" w14:textId="397B6133" w:rsidR="005D5D42" w:rsidRPr="0093204A" w:rsidRDefault="005D5D42" w:rsidP="00757328">
            <w:pPr>
              <w:rPr>
                <w:sz w:val="24"/>
                <w:szCs w:val="24"/>
              </w:rPr>
            </w:pPr>
          </w:p>
        </w:tc>
      </w:tr>
      <w:tr w:rsidR="005A6DC0" w:rsidRPr="00757328" w14:paraId="0C4814C2" w14:textId="77777777" w:rsidTr="00E61BF1">
        <w:tc>
          <w:tcPr>
            <w:tcW w:w="4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55428" w14:textId="77777777" w:rsidR="005A6DC0" w:rsidRPr="0093204A" w:rsidRDefault="005A6DC0" w:rsidP="00757328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A7219" w14:textId="3E214AED" w:rsidR="005D5D42" w:rsidRPr="0093204A" w:rsidRDefault="005D5D42" w:rsidP="00757328">
            <w:pPr>
              <w:rPr>
                <w:sz w:val="24"/>
                <w:szCs w:val="24"/>
              </w:rPr>
            </w:pPr>
          </w:p>
        </w:tc>
      </w:tr>
      <w:tr w:rsidR="005A6DC0" w:rsidRPr="00757328" w14:paraId="55ABECF6" w14:textId="77777777" w:rsidTr="00E61BF1">
        <w:tc>
          <w:tcPr>
            <w:tcW w:w="4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079362" w14:textId="6DA8A9B4" w:rsidR="005D5D42" w:rsidRPr="0093204A" w:rsidRDefault="005D5D42" w:rsidP="00757328">
            <w:pPr>
              <w:autoSpaceDE w:val="0"/>
              <w:autoSpaceDN w:val="0"/>
              <w:rPr>
                <w:rFonts w:ascii="Arial" w:eastAsia="Times New Roman" w:hAnsi="Arial" w:cs="Arial"/>
                <w:color w:val="7030A0"/>
                <w:sz w:val="24"/>
                <w:szCs w:val="24"/>
                <w:lang w:val="en-GB"/>
              </w:rPr>
            </w:pPr>
            <w:r w:rsidRPr="0093204A">
              <w:rPr>
                <w:rFonts w:ascii="Arial" w:eastAsia="Times New Roman" w:hAnsi="Arial" w:cs="Arial"/>
                <w:color w:val="7030A0"/>
                <w:sz w:val="24"/>
                <w:szCs w:val="24"/>
                <w:lang w:val="en-GB"/>
              </w:rPr>
              <w:t>Are there any roads that should be excluded?</w:t>
            </w:r>
          </w:p>
          <w:p w14:paraId="7A83450A" w14:textId="2147F9D2" w:rsidR="00B54AF8" w:rsidRPr="0093204A" w:rsidRDefault="00B54AF8" w:rsidP="00757328">
            <w:pPr>
              <w:autoSpaceDE w:val="0"/>
              <w:autoSpaceDN w:val="0"/>
              <w:rPr>
                <w:rFonts w:ascii="Arial" w:eastAsia="Times New Roman" w:hAnsi="Arial" w:cs="Arial"/>
                <w:color w:val="7030A0"/>
                <w:sz w:val="24"/>
                <w:szCs w:val="24"/>
                <w:lang w:val="en-GB"/>
              </w:rPr>
            </w:pPr>
            <w:r w:rsidRPr="0093204A">
              <w:rPr>
                <w:rFonts w:ascii="Arial" w:eastAsia="Times New Roman" w:hAnsi="Arial" w:cs="Arial"/>
                <w:color w:val="7030A0"/>
                <w:sz w:val="24"/>
                <w:szCs w:val="24"/>
                <w:lang w:val="en-GB"/>
              </w:rPr>
              <w:t>If so, please include road names.</w:t>
            </w:r>
          </w:p>
          <w:p w14:paraId="5F543A77" w14:textId="77777777" w:rsidR="005A6DC0" w:rsidRPr="0093204A" w:rsidRDefault="005A6DC0" w:rsidP="0075732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3DF57" w14:textId="77777777" w:rsidR="005A6DC0" w:rsidRPr="0093204A" w:rsidRDefault="005A6DC0" w:rsidP="00757328">
            <w:pPr>
              <w:rPr>
                <w:sz w:val="24"/>
                <w:szCs w:val="24"/>
              </w:rPr>
            </w:pPr>
          </w:p>
        </w:tc>
      </w:tr>
      <w:tr w:rsidR="005A6DC0" w:rsidRPr="00757328" w14:paraId="18F8C168" w14:textId="77777777" w:rsidTr="00E61BF1">
        <w:tc>
          <w:tcPr>
            <w:tcW w:w="4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770D78" w14:textId="77777777" w:rsidR="005A6DC0" w:rsidRPr="0093204A" w:rsidRDefault="005A6DC0" w:rsidP="00757328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C80DF" w14:textId="77777777" w:rsidR="005A6DC0" w:rsidRPr="0093204A" w:rsidRDefault="005A6DC0" w:rsidP="00757328">
            <w:pPr>
              <w:rPr>
                <w:sz w:val="24"/>
                <w:szCs w:val="24"/>
              </w:rPr>
            </w:pPr>
          </w:p>
        </w:tc>
      </w:tr>
      <w:tr w:rsidR="005A6DC0" w:rsidRPr="00757328" w14:paraId="7F1C43B6" w14:textId="77777777" w:rsidTr="00E61BF1">
        <w:tc>
          <w:tcPr>
            <w:tcW w:w="4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570F04" w14:textId="77777777" w:rsidR="005A6DC0" w:rsidRPr="0093204A" w:rsidRDefault="005A6DC0" w:rsidP="00757328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7CFD0" w14:textId="77777777" w:rsidR="005A6DC0" w:rsidRPr="0093204A" w:rsidRDefault="005A6DC0" w:rsidP="00757328">
            <w:pPr>
              <w:rPr>
                <w:sz w:val="24"/>
                <w:szCs w:val="24"/>
              </w:rPr>
            </w:pPr>
          </w:p>
        </w:tc>
      </w:tr>
      <w:tr w:rsidR="005A6DC0" w:rsidRPr="00757328" w14:paraId="141710D6" w14:textId="77777777" w:rsidTr="00E61BF1">
        <w:tc>
          <w:tcPr>
            <w:tcW w:w="4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DEA0F" w14:textId="77777777" w:rsidR="005A6DC0" w:rsidRPr="0093204A" w:rsidRDefault="005A6DC0" w:rsidP="00757328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931C4" w14:textId="77777777" w:rsidR="005A6DC0" w:rsidRPr="0093204A" w:rsidRDefault="005A6DC0" w:rsidP="00757328">
            <w:pPr>
              <w:rPr>
                <w:sz w:val="24"/>
                <w:szCs w:val="24"/>
              </w:rPr>
            </w:pPr>
          </w:p>
        </w:tc>
      </w:tr>
      <w:tr w:rsidR="005A6DC0" w:rsidRPr="00757328" w14:paraId="0BE0F745" w14:textId="77777777" w:rsidTr="00E61BF1">
        <w:tc>
          <w:tcPr>
            <w:tcW w:w="4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435726" w14:textId="793D2A0C" w:rsidR="005D5D42" w:rsidRPr="0093204A" w:rsidRDefault="005D5D42" w:rsidP="00757328">
            <w:pPr>
              <w:autoSpaceDE w:val="0"/>
              <w:autoSpaceDN w:val="0"/>
              <w:rPr>
                <w:rFonts w:ascii="Arial" w:eastAsia="Times New Roman" w:hAnsi="Arial" w:cs="Arial"/>
                <w:color w:val="7030A0"/>
                <w:sz w:val="24"/>
                <w:szCs w:val="24"/>
                <w:lang w:val="en-GB"/>
              </w:rPr>
            </w:pPr>
            <w:r w:rsidRPr="0093204A">
              <w:rPr>
                <w:rFonts w:ascii="Arial" w:eastAsia="Times New Roman" w:hAnsi="Arial" w:cs="Arial"/>
                <w:color w:val="7030A0"/>
                <w:sz w:val="24"/>
                <w:szCs w:val="24"/>
                <w:lang w:val="en-GB"/>
              </w:rPr>
              <w:t>If yes to the above, why should these be excluded?</w:t>
            </w:r>
          </w:p>
          <w:p w14:paraId="77C468E1" w14:textId="77777777" w:rsidR="005A6DC0" w:rsidRPr="0093204A" w:rsidRDefault="005A6DC0" w:rsidP="0075732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87D05" w14:textId="77777777" w:rsidR="005A6DC0" w:rsidRPr="0093204A" w:rsidRDefault="005A6DC0" w:rsidP="00757328">
            <w:pPr>
              <w:rPr>
                <w:sz w:val="24"/>
                <w:szCs w:val="24"/>
              </w:rPr>
            </w:pPr>
          </w:p>
        </w:tc>
      </w:tr>
      <w:tr w:rsidR="005A6DC0" w:rsidRPr="00757328" w14:paraId="4F9B866D" w14:textId="77777777" w:rsidTr="00E61BF1">
        <w:tc>
          <w:tcPr>
            <w:tcW w:w="4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F90613" w14:textId="77777777" w:rsidR="005A6DC0" w:rsidRPr="0093204A" w:rsidRDefault="005A6DC0" w:rsidP="00757328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AE336" w14:textId="77777777" w:rsidR="005A6DC0" w:rsidRPr="0093204A" w:rsidRDefault="005A6DC0" w:rsidP="00757328">
            <w:pPr>
              <w:rPr>
                <w:sz w:val="24"/>
                <w:szCs w:val="24"/>
              </w:rPr>
            </w:pPr>
          </w:p>
        </w:tc>
      </w:tr>
      <w:tr w:rsidR="005A6DC0" w:rsidRPr="00757328" w14:paraId="6FF3ABF1" w14:textId="77777777" w:rsidTr="00E61BF1">
        <w:tc>
          <w:tcPr>
            <w:tcW w:w="4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1F81F3" w14:textId="77777777" w:rsidR="005A6DC0" w:rsidRPr="0093204A" w:rsidRDefault="005A6DC0" w:rsidP="00757328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9349A" w14:textId="77777777" w:rsidR="005A6DC0" w:rsidRPr="0093204A" w:rsidRDefault="005A6DC0" w:rsidP="00757328">
            <w:pPr>
              <w:rPr>
                <w:sz w:val="24"/>
                <w:szCs w:val="24"/>
              </w:rPr>
            </w:pPr>
          </w:p>
        </w:tc>
      </w:tr>
      <w:tr w:rsidR="005A6DC0" w:rsidRPr="00757328" w14:paraId="6E071489" w14:textId="77777777" w:rsidTr="00E61BF1">
        <w:tc>
          <w:tcPr>
            <w:tcW w:w="4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F840E" w14:textId="77777777" w:rsidR="005A6DC0" w:rsidRPr="0093204A" w:rsidRDefault="005A6DC0" w:rsidP="00757328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9E3DB" w14:textId="77777777" w:rsidR="005A6DC0" w:rsidRPr="0093204A" w:rsidRDefault="005A6DC0" w:rsidP="00757328">
            <w:pPr>
              <w:rPr>
                <w:sz w:val="24"/>
                <w:szCs w:val="24"/>
              </w:rPr>
            </w:pPr>
          </w:p>
        </w:tc>
      </w:tr>
      <w:tr w:rsidR="005A6DC0" w:rsidRPr="00757328" w14:paraId="254CD876" w14:textId="77777777" w:rsidTr="00E61BF1">
        <w:tc>
          <w:tcPr>
            <w:tcW w:w="4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60FB63" w14:textId="77777777" w:rsidR="005D5D42" w:rsidRPr="0093204A" w:rsidRDefault="005D5D42" w:rsidP="00757328">
            <w:pPr>
              <w:autoSpaceDE w:val="0"/>
              <w:autoSpaceDN w:val="0"/>
              <w:rPr>
                <w:rFonts w:ascii="Arial" w:eastAsia="Times New Roman" w:hAnsi="Arial" w:cs="Arial"/>
                <w:color w:val="7030A0"/>
                <w:sz w:val="24"/>
                <w:szCs w:val="24"/>
                <w:lang w:val="en-GB"/>
              </w:rPr>
            </w:pPr>
            <w:r w:rsidRPr="0093204A">
              <w:rPr>
                <w:rFonts w:ascii="Arial" w:eastAsia="Times New Roman" w:hAnsi="Arial" w:cs="Arial"/>
                <w:color w:val="7030A0"/>
                <w:sz w:val="24"/>
                <w:szCs w:val="24"/>
                <w:lang w:val="en-GB"/>
              </w:rPr>
              <w:t>Any other comments</w:t>
            </w:r>
          </w:p>
          <w:p w14:paraId="3129589D" w14:textId="77777777" w:rsidR="005A6DC0" w:rsidRPr="0093204A" w:rsidRDefault="005A6DC0" w:rsidP="00757328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95A60" w14:textId="77777777" w:rsidR="005A6DC0" w:rsidRPr="0093204A" w:rsidRDefault="005A6DC0" w:rsidP="00757328">
            <w:pPr>
              <w:rPr>
                <w:sz w:val="24"/>
                <w:szCs w:val="24"/>
              </w:rPr>
            </w:pPr>
          </w:p>
        </w:tc>
      </w:tr>
      <w:tr w:rsidR="005A6DC0" w:rsidRPr="005F22DD" w14:paraId="25573F5B" w14:textId="77777777" w:rsidTr="00E61BF1">
        <w:tc>
          <w:tcPr>
            <w:tcW w:w="4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95D16B" w14:textId="77777777" w:rsidR="005A6DC0" w:rsidRPr="0093204A" w:rsidRDefault="005A6DC0" w:rsidP="00757328"/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FC3CD" w14:textId="77777777" w:rsidR="005A6DC0" w:rsidRPr="0093204A" w:rsidRDefault="005A6DC0" w:rsidP="00757328"/>
        </w:tc>
      </w:tr>
      <w:tr w:rsidR="005A6DC0" w:rsidRPr="005F22DD" w14:paraId="5F7EB602" w14:textId="77777777" w:rsidTr="00E61BF1">
        <w:tc>
          <w:tcPr>
            <w:tcW w:w="4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6829E1" w14:textId="77777777" w:rsidR="005A6DC0" w:rsidRPr="0093204A" w:rsidRDefault="005A6DC0" w:rsidP="00757328"/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B6857" w14:textId="77777777" w:rsidR="005A6DC0" w:rsidRPr="0093204A" w:rsidRDefault="005A6DC0" w:rsidP="00757328"/>
        </w:tc>
      </w:tr>
      <w:tr w:rsidR="00B54AF8" w:rsidRPr="005F22DD" w14:paraId="470EE11C" w14:textId="77777777" w:rsidTr="00E61BF1">
        <w:tc>
          <w:tcPr>
            <w:tcW w:w="4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507C20" w14:textId="77777777" w:rsidR="00B54AF8" w:rsidRPr="0093204A" w:rsidRDefault="00B54AF8" w:rsidP="00757328"/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684BB" w14:textId="77777777" w:rsidR="00B54AF8" w:rsidRPr="0093204A" w:rsidRDefault="00B54AF8" w:rsidP="00757328"/>
        </w:tc>
      </w:tr>
      <w:tr w:rsidR="00B54AF8" w:rsidRPr="005F22DD" w14:paraId="6434B998" w14:textId="77777777" w:rsidTr="00E61BF1">
        <w:tc>
          <w:tcPr>
            <w:tcW w:w="4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172606" w14:textId="77777777" w:rsidR="00B54AF8" w:rsidRPr="0093204A" w:rsidRDefault="00B54AF8" w:rsidP="00757328"/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A8388" w14:textId="77777777" w:rsidR="00B54AF8" w:rsidRPr="0093204A" w:rsidRDefault="00B54AF8" w:rsidP="00757328"/>
        </w:tc>
      </w:tr>
      <w:tr w:rsidR="00B54AF8" w:rsidRPr="005F22DD" w14:paraId="08EF720E" w14:textId="77777777" w:rsidTr="00E61BF1">
        <w:tc>
          <w:tcPr>
            <w:tcW w:w="4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46D590" w14:textId="77777777" w:rsidR="00B54AF8" w:rsidRPr="0093204A" w:rsidRDefault="00B54AF8" w:rsidP="00757328"/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BC2DD" w14:textId="77777777" w:rsidR="00B54AF8" w:rsidRPr="0093204A" w:rsidRDefault="00B54AF8" w:rsidP="00757328"/>
        </w:tc>
      </w:tr>
      <w:tr w:rsidR="005A6DC0" w:rsidRPr="005F22DD" w14:paraId="1FDBC834" w14:textId="77777777" w:rsidTr="00E61BF1">
        <w:tc>
          <w:tcPr>
            <w:tcW w:w="4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9FB61" w14:textId="77777777" w:rsidR="005A6DC0" w:rsidRPr="0093204A" w:rsidRDefault="005A6DC0" w:rsidP="00757328"/>
        </w:tc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D77DA" w14:textId="77777777" w:rsidR="005A6DC0" w:rsidRPr="0093204A" w:rsidRDefault="005A6DC0" w:rsidP="00757328"/>
        </w:tc>
      </w:tr>
    </w:tbl>
    <w:p w14:paraId="7C1B41BF" w14:textId="0FBAB066" w:rsidR="005D5D42" w:rsidRDefault="005D5D42" w:rsidP="00757328"/>
    <w:p w14:paraId="75E897C1" w14:textId="77777777" w:rsidR="00757328" w:rsidRDefault="005A3968" w:rsidP="00757328">
      <w:pPr>
        <w:rPr>
          <w:rFonts w:ascii="Arial" w:hAnsi="Arial" w:cs="Arial"/>
          <w:sz w:val="24"/>
          <w:szCs w:val="24"/>
        </w:rPr>
      </w:pPr>
      <w:r w:rsidRPr="005A3968">
        <w:rPr>
          <w:rFonts w:ascii="Arial" w:hAnsi="Arial" w:cs="Arial"/>
          <w:sz w:val="24"/>
          <w:szCs w:val="24"/>
        </w:rPr>
        <w:t xml:space="preserve">Forms can be downloaded from our website </w:t>
      </w:r>
      <w:hyperlink r:id="rId8" w:history="1">
        <w:r w:rsidRPr="00757328">
          <w:rPr>
            <w:rStyle w:val="Hyperlink"/>
            <w:rFonts w:ascii="Arial" w:hAnsi="Arial" w:cs="Arial"/>
            <w:color w:val="0F6FC6" w:themeColor="accent1"/>
            <w:sz w:val="24"/>
            <w:szCs w:val="24"/>
          </w:rPr>
          <w:t>www.somersham-pc.gov.uk</w:t>
        </w:r>
      </w:hyperlink>
      <w:r w:rsidR="00590FCD">
        <w:rPr>
          <w:rFonts w:ascii="Arial" w:hAnsi="Arial" w:cs="Arial"/>
          <w:sz w:val="24"/>
          <w:szCs w:val="24"/>
        </w:rPr>
        <w:t xml:space="preserve"> </w:t>
      </w:r>
    </w:p>
    <w:p w14:paraId="2114527B" w14:textId="222B65AE" w:rsidR="0034349B" w:rsidRPr="005A3968" w:rsidRDefault="00590FCD" w:rsidP="00757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A3968" w:rsidRPr="005A3968">
        <w:rPr>
          <w:rFonts w:ascii="Arial" w:hAnsi="Arial" w:cs="Arial"/>
          <w:sz w:val="24"/>
          <w:szCs w:val="24"/>
        </w:rPr>
        <w:t>nd completed forms emailed to</w:t>
      </w:r>
    </w:p>
    <w:p w14:paraId="5DF7EB98" w14:textId="690A708C" w:rsidR="0034349B" w:rsidRPr="00757328" w:rsidRDefault="00B81C07" w:rsidP="00757328">
      <w:pPr>
        <w:jc w:val="center"/>
        <w:rPr>
          <w:rFonts w:ascii="Arial" w:hAnsi="Arial" w:cs="Arial"/>
          <w:color w:val="0F6FC6" w:themeColor="accent1"/>
          <w:sz w:val="24"/>
          <w:szCs w:val="24"/>
        </w:rPr>
      </w:pPr>
      <w:hyperlink r:id="rId9" w:history="1">
        <w:r w:rsidR="0034349B" w:rsidRPr="00757328">
          <w:rPr>
            <w:rStyle w:val="Hyperlink"/>
            <w:rFonts w:ascii="Arial" w:hAnsi="Arial" w:cs="Arial"/>
            <w:color w:val="0F6FC6" w:themeColor="accent1"/>
            <w:sz w:val="24"/>
            <w:szCs w:val="24"/>
          </w:rPr>
          <w:t>consultations@somersham-pc.gov.uk</w:t>
        </w:r>
      </w:hyperlink>
    </w:p>
    <w:p w14:paraId="048A8689" w14:textId="6908E459" w:rsidR="0034349B" w:rsidRPr="005A3968" w:rsidRDefault="005D5D42" w:rsidP="00757328">
      <w:pPr>
        <w:rPr>
          <w:rFonts w:ascii="Arial" w:hAnsi="Arial" w:cs="Arial"/>
          <w:sz w:val="24"/>
          <w:szCs w:val="24"/>
        </w:rPr>
      </w:pPr>
      <w:r w:rsidRPr="005A3968">
        <w:rPr>
          <w:rFonts w:ascii="Arial" w:hAnsi="Arial" w:cs="Arial"/>
          <w:sz w:val="24"/>
          <w:szCs w:val="24"/>
        </w:rPr>
        <w:t xml:space="preserve">or </w:t>
      </w:r>
      <w:r w:rsidR="00590FCD">
        <w:rPr>
          <w:rFonts w:ascii="Arial" w:hAnsi="Arial" w:cs="Arial"/>
          <w:sz w:val="24"/>
          <w:szCs w:val="24"/>
        </w:rPr>
        <w:t>deliver</w:t>
      </w:r>
      <w:r w:rsidRPr="005A3968">
        <w:rPr>
          <w:rFonts w:ascii="Arial" w:hAnsi="Arial" w:cs="Arial"/>
          <w:sz w:val="24"/>
          <w:szCs w:val="24"/>
        </w:rPr>
        <w:t xml:space="preserve"> forms back to:</w:t>
      </w:r>
    </w:p>
    <w:p w14:paraId="52CF4156" w14:textId="172FAA4E" w:rsidR="005A3968" w:rsidRDefault="005D5D42" w:rsidP="00757328">
      <w:pPr>
        <w:rPr>
          <w:rFonts w:ascii="Arial" w:hAnsi="Arial" w:cs="Arial"/>
          <w:b/>
          <w:sz w:val="24"/>
          <w:szCs w:val="24"/>
        </w:rPr>
      </w:pPr>
      <w:r w:rsidRPr="005A3968">
        <w:rPr>
          <w:rFonts w:ascii="Arial" w:hAnsi="Arial" w:cs="Arial"/>
          <w:b/>
          <w:sz w:val="24"/>
          <w:szCs w:val="24"/>
        </w:rPr>
        <w:t xml:space="preserve">The Norwood Building, </w:t>
      </w:r>
      <w:proofErr w:type="spellStart"/>
      <w:r w:rsidRPr="005A3968">
        <w:rPr>
          <w:rFonts w:ascii="Arial" w:hAnsi="Arial" w:cs="Arial"/>
          <w:b/>
          <w:sz w:val="24"/>
          <w:szCs w:val="24"/>
        </w:rPr>
        <w:t>Parkhall</w:t>
      </w:r>
      <w:proofErr w:type="spellEnd"/>
      <w:r w:rsidRPr="005A3968">
        <w:rPr>
          <w:rFonts w:ascii="Arial" w:hAnsi="Arial" w:cs="Arial"/>
          <w:b/>
          <w:sz w:val="24"/>
          <w:szCs w:val="24"/>
        </w:rPr>
        <w:t xml:space="preserve"> Road, Somersham PE28 3HE</w:t>
      </w:r>
    </w:p>
    <w:p w14:paraId="1AA52584" w14:textId="77777777" w:rsidR="00590FCD" w:rsidRDefault="00590FCD" w:rsidP="00757328">
      <w:pPr>
        <w:pStyle w:val="NoSpacing"/>
      </w:pPr>
    </w:p>
    <w:p w14:paraId="7DD19D73" w14:textId="32A0EB5D" w:rsidR="00590FCD" w:rsidRPr="005A3968" w:rsidRDefault="00590FCD" w:rsidP="00757328">
      <w:pPr>
        <w:rPr>
          <w:rFonts w:ascii="Arial" w:hAnsi="Arial" w:cs="Arial"/>
          <w:b/>
          <w:sz w:val="24"/>
          <w:szCs w:val="24"/>
        </w:rPr>
      </w:pPr>
      <w:r w:rsidRPr="00590FCD">
        <w:rPr>
          <w:rFonts w:ascii="Arial" w:hAnsi="Arial" w:cs="Arial"/>
          <w:b/>
          <w:sz w:val="24"/>
          <w:szCs w:val="24"/>
          <w:u w:val="single"/>
        </w:rPr>
        <w:t>Or</w:t>
      </w:r>
      <w:r>
        <w:rPr>
          <w:rFonts w:ascii="Arial" w:hAnsi="Arial" w:cs="Arial"/>
          <w:b/>
          <w:sz w:val="24"/>
          <w:szCs w:val="24"/>
        </w:rPr>
        <w:t xml:space="preserve"> 50, High Street, Somersham PE28 3JB</w:t>
      </w:r>
    </w:p>
    <w:p w14:paraId="4D34BA56" w14:textId="02C10C96" w:rsidR="00590FCD" w:rsidRDefault="005A3968" w:rsidP="00757328">
      <w:pPr>
        <w:rPr>
          <w:rFonts w:ascii="Arial" w:hAnsi="Arial" w:cs="Arial"/>
        </w:rPr>
      </w:pPr>
      <w:r w:rsidRPr="00590FCD">
        <w:rPr>
          <w:rFonts w:ascii="Arial" w:hAnsi="Arial" w:cs="Arial"/>
        </w:rPr>
        <w:t xml:space="preserve">Office no. </w:t>
      </w:r>
      <w:r w:rsidR="005D5D42" w:rsidRPr="00590FCD">
        <w:rPr>
          <w:rFonts w:ascii="Arial" w:hAnsi="Arial" w:cs="Arial"/>
        </w:rPr>
        <w:t xml:space="preserve">01487 841359 </w:t>
      </w:r>
    </w:p>
    <w:p w14:paraId="52E897E2" w14:textId="77777777" w:rsidR="00B270ED" w:rsidRDefault="00804E17" w:rsidP="00757328">
      <w:pPr>
        <w:rPr>
          <w:b/>
          <w:outline/>
          <w:color w:val="FFC0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</w:rPr>
        <w:t>By 31</w:t>
      </w:r>
      <w:r w:rsidRPr="00804E1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 2022.</w:t>
      </w:r>
      <w:r w:rsidR="00B270ED" w:rsidRPr="00B270ED">
        <w:rPr>
          <w:b/>
          <w:outline/>
          <w:color w:val="FFC0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1517E498" w14:textId="31E29626" w:rsidR="00B81C07" w:rsidRPr="00757328" w:rsidRDefault="00B270ED" w:rsidP="00B81C07">
      <w:pPr>
        <w:ind w:left="2160" w:firstLine="720"/>
        <w:rPr>
          <w:rFonts w:ascii="Arial" w:hAnsi="Arial" w:cs="Arial"/>
        </w:rPr>
      </w:pPr>
      <w:r w:rsidRPr="00B270ED">
        <w:rPr>
          <w:b/>
          <w:outline/>
          <w:color w:val="009DD9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Thank you for your time</w:t>
      </w:r>
      <w:bookmarkStart w:id="0" w:name="_GoBack"/>
      <w:bookmarkEnd w:id="0"/>
    </w:p>
    <w:sectPr w:rsidR="00B81C07" w:rsidRPr="0075732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E2BB2" w14:textId="77777777" w:rsidR="0093204A" w:rsidRDefault="0093204A" w:rsidP="00804091">
      <w:pPr>
        <w:spacing w:after="0" w:line="240" w:lineRule="auto"/>
      </w:pPr>
      <w:r>
        <w:separator/>
      </w:r>
    </w:p>
  </w:endnote>
  <w:endnote w:type="continuationSeparator" w:id="0">
    <w:p w14:paraId="4D4AB041" w14:textId="77777777" w:rsidR="0093204A" w:rsidRDefault="0093204A" w:rsidP="0080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4F42F" w14:textId="7BE0A5D2" w:rsidR="0093204A" w:rsidRDefault="009320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4651F6" wp14:editId="1E14C2F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6c741e0b734d3e7c5d8c629" descr="{&quot;HashCode&quot;:14551679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4CB0CB" w14:textId="38EA8DBD" w:rsidR="0093204A" w:rsidRPr="009F2BFB" w:rsidRDefault="0093204A" w:rsidP="009F2BF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4651F6" id="_x0000_t202" coordsize="21600,21600" o:spt="202" path="m,l,21600r21600,l21600,xe">
              <v:stroke joinstyle="miter"/>
              <v:path gradientshapeok="t" o:connecttype="rect"/>
            </v:shapetype>
            <v:shape id="MSIPCMb6c741e0b734d3e7c5d8c629" o:spid="_x0000_s1026" type="#_x0000_t202" alt="{&quot;HashCode&quot;:145516795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97FwMAADYGAAAOAAAAZHJzL2Uyb0RvYy54bWysVE1v2zAMvQ/YfxB02GmJ7cSJ46xp0abI&#10;ViBtA6RDz4osx8JsyZWUxF3R/z5KltOP7TAMu0gUSVHk4xNPzpqqRHumNJdihqN+iBETVGZcbGf4&#10;+92iN8FIGyIyUkrBZviRaXx2+vHDyaGesoEsZJkxhSCI0NNDPcOFMfU0CDQtWEV0X9ZMgDGXqiIG&#10;jmobZIocIHpVBoMwHAcHqbJaScq0Bu1la8SnLn6eM2pu81wzg8oZhtyMW5VbN3YNTk/IdKtIXXDq&#10;0yD/kEVFuIBHj6EuiSFop/hvoSpOldQyN30qq0DmOafM1QDVROG7atYFqZmrBcDR9REm/f/C0pv9&#10;SiGeQe8wEqSCFl2vr1bz682YJnHEwk0yjLMhS+gom9DxIMUoY5oCgk+fHnbSfPlGdDGXGWtP0yge&#10;jaJxko6Sz97O+LYw3pqkg37oDfc8M4XXj6MX/aoklFVMdHdal4WUhqlW9gGuRMYaH6DdVopXRD2+&#10;8VoDBYCb3i/yd+9k7TXhMaEly7s3QflsqXGo9RQQWteAkWkuZGNh8noNStvxJleV3aGXCOxAsscj&#10;sVhjEAVlkiSDOAQTBdsgGYYjx7zg5XattPnKZIWsMMMKsnZ8IvulNvAiuHYu9jEhF7wsHXlLgQ4z&#10;PB5CyDcWuFEKq4EkIIaXWlI+pRHkczFIe4vxJOnFi3jUS5Nw0guj9CIdh3EaXy6ebbwonhY8y5hY&#10;csG6DxLFf0dA/1Vbarsv8iZVLUue2Tpsbra6eanQnsBP3QAHfligoYhXXsHbdJwZqut2V2Vge9b2&#10;xkqm2TS+YRuZPUIflQR8oRW6pgsOjy6JNiui4NeDEiaZuYUlLyWAKr2EUSHVzz/prT9gAVaMDjBF&#10;Zlg/7IhiGJVXAr5pGsUxhDXuAIJ6rd10WrGr5hLKhi8IWTnR+pqyE3Mlq3sYdOf2NTARQeFNwKkT&#10;5wZOYIBBSdn5uZNhwNTELMW6pjZ0B/Jdc09U7XlmAL4b2c0ZMn1Ht9bX3hTyfGdkzh0XLbAtmgC9&#10;PcBwck3wg9ROv9dn5/Uy7k9/AQAA//8DAFBLAwQUAAYACAAAACEA+6YJ0d4AAAALAQAADwAAAGRy&#10;cy9kb3ducmV2LnhtbEyPzU7DMBCE70i8g7VI3KjT0CIS4lQIxAUJoRbE2Yk3P028jmK3Td6ezQmO&#10;+81odibbTbYXZxx960jBehWBQCqdaalW8P31dvcIwgdNRveOUMGMHnb59VWmU+MutMfzIdSCQ8in&#10;WkETwpBK6csGrfYrNyCxVrnR6sDnWEsz6guH217GUfQgrW6JPzR6wJcGy+5wsgo2n0lRyWNnjx/z&#10;+zy3XfXzWlRK3d5Mz08gAk7hzwxLfa4OOXcq3ImMF70CHhKYbtdRAmLR43jDrFjY9j4BmWfy/4b8&#10;FwAA//8DAFBLAQItABQABgAIAAAAIQC2gziS/gAAAOEBAAATAAAAAAAAAAAAAAAAAAAAAABbQ29u&#10;dGVudF9UeXBlc10ueG1sUEsBAi0AFAAGAAgAAAAhADj9If/WAAAAlAEAAAsAAAAAAAAAAAAAAAAA&#10;LwEAAF9yZWxzLy5yZWxzUEsBAi0AFAAGAAgAAAAhAOw1r3sXAwAANgYAAA4AAAAAAAAAAAAAAAAA&#10;LgIAAGRycy9lMm9Eb2MueG1sUEsBAi0AFAAGAAgAAAAhAPumCdHeAAAACwEAAA8AAAAAAAAAAAAA&#10;AAAAcQUAAGRycy9kb3ducmV2LnhtbFBLBQYAAAAABAAEAPMAAAB8BgAAAAA=&#10;" o:allowincell="f" filled="f" stroked="f" strokeweight=".5pt">
              <v:textbox inset=",0,,0">
                <w:txbxContent>
                  <w:p w14:paraId="714CB0CB" w14:textId="38EA8DBD" w:rsidR="0093204A" w:rsidRPr="009F2BFB" w:rsidRDefault="0093204A" w:rsidP="009F2BF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BAF67" w14:textId="77777777" w:rsidR="0093204A" w:rsidRDefault="0093204A" w:rsidP="00804091">
      <w:pPr>
        <w:spacing w:after="0" w:line="240" w:lineRule="auto"/>
      </w:pPr>
      <w:r>
        <w:separator/>
      </w:r>
    </w:p>
  </w:footnote>
  <w:footnote w:type="continuationSeparator" w:id="0">
    <w:p w14:paraId="293B3D03" w14:textId="77777777" w:rsidR="0093204A" w:rsidRDefault="0093204A" w:rsidP="00804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91"/>
    <w:rsid w:val="002766D5"/>
    <w:rsid w:val="00313907"/>
    <w:rsid w:val="0034349B"/>
    <w:rsid w:val="00440EB0"/>
    <w:rsid w:val="00442C79"/>
    <w:rsid w:val="00451C7C"/>
    <w:rsid w:val="00544F02"/>
    <w:rsid w:val="005809F2"/>
    <w:rsid w:val="00590FCD"/>
    <w:rsid w:val="005A3968"/>
    <w:rsid w:val="005A6DC0"/>
    <w:rsid w:val="005D3CC4"/>
    <w:rsid w:val="005D5D42"/>
    <w:rsid w:val="005F22DD"/>
    <w:rsid w:val="0062658C"/>
    <w:rsid w:val="00696147"/>
    <w:rsid w:val="006B6FFC"/>
    <w:rsid w:val="00744864"/>
    <w:rsid w:val="00757328"/>
    <w:rsid w:val="00777771"/>
    <w:rsid w:val="00800078"/>
    <w:rsid w:val="00804091"/>
    <w:rsid w:val="00804E17"/>
    <w:rsid w:val="0093204A"/>
    <w:rsid w:val="009F2BFB"/>
    <w:rsid w:val="00A10D32"/>
    <w:rsid w:val="00B270ED"/>
    <w:rsid w:val="00B54AF8"/>
    <w:rsid w:val="00B81C07"/>
    <w:rsid w:val="00C462F9"/>
    <w:rsid w:val="00DF1D2B"/>
    <w:rsid w:val="00E61BF1"/>
    <w:rsid w:val="00E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A697B"/>
  <w15:chartTrackingRefBased/>
  <w15:docId w15:val="{6EDA10AF-0E53-4F44-A062-4149FCFD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328"/>
  </w:style>
  <w:style w:type="paragraph" w:styleId="Heading1">
    <w:name w:val="heading 1"/>
    <w:basedOn w:val="Normal"/>
    <w:next w:val="Normal"/>
    <w:link w:val="Heading1Char"/>
    <w:uiPriority w:val="9"/>
    <w:qFormat/>
    <w:rsid w:val="007573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32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32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32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32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732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32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32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32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91"/>
  </w:style>
  <w:style w:type="paragraph" w:styleId="Footer">
    <w:name w:val="footer"/>
    <w:basedOn w:val="Normal"/>
    <w:link w:val="FooterChar"/>
    <w:uiPriority w:val="99"/>
    <w:unhideWhenUsed/>
    <w:rsid w:val="0080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91"/>
  </w:style>
  <w:style w:type="table" w:styleId="TableGrid">
    <w:name w:val="Table Grid"/>
    <w:basedOn w:val="TableNormal"/>
    <w:uiPriority w:val="39"/>
    <w:rsid w:val="0080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40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040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040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040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040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0409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F22DD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D4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73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732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32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32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328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328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32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32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32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32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732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5732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5732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32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732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57328"/>
    <w:rPr>
      <w:b/>
      <w:bCs/>
    </w:rPr>
  </w:style>
  <w:style w:type="character" w:styleId="Emphasis">
    <w:name w:val="Emphasis"/>
    <w:basedOn w:val="DefaultParagraphFont"/>
    <w:uiPriority w:val="20"/>
    <w:qFormat/>
    <w:rsid w:val="0075732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5732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57328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32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328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573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573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573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57328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57328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3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ersham-pc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onsultations@somersham-pc.gov.uk" TargetMode="External"/></Relationships>
</file>

<file path=word/theme/theme1.xml><?xml version="1.0" encoding="utf-8"?>
<a:theme xmlns:a="http://schemas.openxmlformats.org/drawingml/2006/main" name="Face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Coleman</dc:creator>
  <cp:keywords/>
  <dc:description/>
  <cp:lastModifiedBy>Irene Healiss</cp:lastModifiedBy>
  <cp:revision>14</cp:revision>
  <cp:lastPrinted>2022-07-14T09:13:00Z</cp:lastPrinted>
  <dcterms:created xsi:type="dcterms:W3CDTF">2022-07-05T20:06:00Z</dcterms:created>
  <dcterms:modified xsi:type="dcterms:W3CDTF">2022-07-14T11:59:00Z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cd7ed4-0651-498c-ac89-2efddadcfa2f_Enabled">
    <vt:lpwstr>true</vt:lpwstr>
  </property>
  <property fmtid="{D5CDD505-2E9C-101B-9397-08002B2CF9AE}" pid="3" name="MSIP_Label_1bcd7ed4-0651-498c-ac89-2efddadcfa2f_SetDate">
    <vt:lpwstr>2022-06-21T07:23:45Z</vt:lpwstr>
  </property>
  <property fmtid="{D5CDD505-2E9C-101B-9397-08002B2CF9AE}" pid="4" name="MSIP_Label_1bcd7ed4-0651-498c-ac89-2efddadcfa2f_Method">
    <vt:lpwstr>Standard</vt:lpwstr>
  </property>
  <property fmtid="{D5CDD505-2E9C-101B-9397-08002B2CF9AE}" pid="5" name="MSIP_Label_1bcd7ed4-0651-498c-ac89-2efddadcfa2f_Name">
    <vt:lpwstr>1bcd7ed4-0651-498c-ac89-2efddadcfa2f</vt:lpwstr>
  </property>
  <property fmtid="{D5CDD505-2E9C-101B-9397-08002B2CF9AE}" pid="6" name="MSIP_Label_1bcd7ed4-0651-498c-ac89-2efddadcfa2f_SiteId">
    <vt:lpwstr>c3549632-51ee-40fe-b6ae-a69f3a6cc157</vt:lpwstr>
  </property>
  <property fmtid="{D5CDD505-2E9C-101B-9397-08002B2CF9AE}" pid="7" name="MSIP_Label_1bcd7ed4-0651-498c-ac89-2efddadcfa2f_ActionId">
    <vt:lpwstr>58cadd85-1645-40a9-811d-1b27f9291299</vt:lpwstr>
  </property>
  <property fmtid="{D5CDD505-2E9C-101B-9397-08002B2CF9AE}" pid="8" name="MSIP_Label_1bcd7ed4-0651-498c-ac89-2efddadcfa2f_ContentBits">
    <vt:lpwstr>2</vt:lpwstr>
  </property>
</Properties>
</file>